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B" w:rsidRDefault="00337232">
      <w:r>
        <w:t>Mrs. Hallmark’s</w:t>
      </w:r>
    </w:p>
    <w:p w:rsidR="00337232" w:rsidRDefault="00337232">
      <w:r>
        <w:t>Classroom Rules</w:t>
      </w:r>
    </w:p>
    <w:p w:rsidR="00337232" w:rsidRDefault="00337232"/>
    <w:p w:rsidR="00337232" w:rsidRDefault="00337232">
      <w:r>
        <w:t>1.   Treat each other and me with respect.</w:t>
      </w:r>
    </w:p>
    <w:p w:rsidR="00337232" w:rsidRDefault="00337232"/>
    <w:p w:rsidR="00337232" w:rsidRDefault="00337232"/>
    <w:p w:rsidR="00337232" w:rsidRDefault="00337232">
      <w:r>
        <w:t>2.   Be in your seat before the bell rings.</w:t>
      </w:r>
    </w:p>
    <w:p w:rsidR="00337232" w:rsidRDefault="00337232"/>
    <w:p w:rsidR="00337232" w:rsidRDefault="00337232"/>
    <w:p w:rsidR="00337232" w:rsidRDefault="00337232">
      <w:r>
        <w:t>3.   Be prepared for class by having assignments completed on time.</w:t>
      </w:r>
    </w:p>
    <w:p w:rsidR="00337232" w:rsidRDefault="00337232"/>
    <w:p w:rsidR="00337232" w:rsidRDefault="00337232"/>
    <w:p w:rsidR="00337232" w:rsidRDefault="00337232">
      <w:r>
        <w:t>4.   You will need a PENCIL to complete your math assignments, and a folder to keep your assignments organized.</w:t>
      </w:r>
    </w:p>
    <w:p w:rsidR="00337232" w:rsidRDefault="00337232"/>
    <w:p w:rsidR="00337232" w:rsidRDefault="00337232"/>
    <w:p w:rsidR="00337232" w:rsidRDefault="00337232">
      <w:r>
        <w:t>5.   The technology that you will need for this class includes your computer (Algebra 1) and a graphing calculator (Calculus).</w:t>
      </w:r>
    </w:p>
    <w:p w:rsidR="00337232" w:rsidRDefault="00337232"/>
    <w:p w:rsidR="00337232" w:rsidRDefault="00337232"/>
    <w:p w:rsidR="00337232" w:rsidRDefault="00337232">
      <w:r>
        <w:t>6.   You will not need your cell phone.  I don’t want to see them.  If you use your phone during class time, it will be taken to the office.  You will pick it up at the end of the day.</w:t>
      </w:r>
    </w:p>
    <w:p w:rsidR="00337232" w:rsidRDefault="00337232"/>
    <w:p w:rsidR="00337232" w:rsidRDefault="00337232"/>
    <w:p w:rsidR="00337232" w:rsidRDefault="00337232">
      <w:r>
        <w:t>7.   If you are absent, it is your responsibility to ask for the information that you missed.  Late work will be accepted according to the HHS handbook rules.</w:t>
      </w:r>
    </w:p>
    <w:p w:rsidR="00337232" w:rsidRDefault="00337232"/>
    <w:p w:rsidR="00337232" w:rsidRDefault="00337232"/>
    <w:p w:rsidR="00337232" w:rsidRDefault="00337232"/>
    <w:sectPr w:rsidR="00337232" w:rsidSect="008149E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37232"/>
    <w:rsid w:val="000D6F66"/>
    <w:rsid w:val="002E087C"/>
    <w:rsid w:val="00337232"/>
    <w:rsid w:val="00540D0C"/>
    <w:rsid w:val="00575EE4"/>
    <w:rsid w:val="007C17D2"/>
    <w:rsid w:val="008149E3"/>
    <w:rsid w:val="009400E2"/>
    <w:rsid w:val="00981EBA"/>
    <w:rsid w:val="00A652DB"/>
    <w:rsid w:val="00A81E50"/>
    <w:rsid w:val="00B26FA3"/>
    <w:rsid w:val="00BA1062"/>
    <w:rsid w:val="00BC7323"/>
    <w:rsid w:val="00D457B3"/>
    <w:rsid w:val="00E62D14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>126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Hallmark</dc:creator>
  <cp:lastModifiedBy>Hallmark</cp:lastModifiedBy>
  <cp:revision>1</cp:revision>
  <dcterms:created xsi:type="dcterms:W3CDTF">2019-08-11T19:28:00Z</dcterms:created>
  <dcterms:modified xsi:type="dcterms:W3CDTF">2019-08-11T19:37:00Z</dcterms:modified>
</cp:coreProperties>
</file>